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A713" w14:textId="77777777"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14:paraId="55AD422B" w14:textId="33FAE833" w:rsidR="00F763C3" w:rsidRPr="00F763C3" w:rsidRDefault="008B5BAF" w:rsidP="00F763C3">
      <w:pPr>
        <w:pStyle w:val="NoSpacing"/>
        <w:jc w:val="center"/>
      </w:pPr>
      <w:r>
        <w:t>Minutes</w:t>
      </w:r>
      <w:bookmarkStart w:id="0" w:name="_GoBack"/>
      <w:bookmarkEnd w:id="0"/>
      <w:r w:rsidR="00F763C3" w:rsidRPr="00F763C3">
        <w:t>: 0</w:t>
      </w:r>
      <w:r w:rsidR="00FC3BD1">
        <w:t>1/24/2018</w:t>
      </w:r>
    </w:p>
    <w:p w14:paraId="72D04349" w14:textId="77777777" w:rsidR="00F763C3" w:rsidRDefault="00F763C3" w:rsidP="00F763C3">
      <w:pPr>
        <w:pStyle w:val="NoSpacing"/>
      </w:pPr>
    </w:p>
    <w:p w14:paraId="3AB240C1" w14:textId="0B1822CD" w:rsidR="00F763C3" w:rsidRPr="00F763C3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  <w:r w:rsidR="00494BC5">
        <w:t xml:space="preserve"> – Mark </w:t>
      </w:r>
      <w:r w:rsidR="00273739">
        <w:t>E, Drew C, Jimmy S, Brian S, Jason F, Rich S, Lew S, Brian D, Scott K, Eric N</w:t>
      </w:r>
      <w:r w:rsidR="00270C20">
        <w:t>, Jason P</w:t>
      </w:r>
    </w:p>
    <w:p w14:paraId="636B020E" w14:textId="77777777"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14:paraId="1B3ABA0A" w14:textId="77777777"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</w:p>
    <w:p w14:paraId="225B0AEC" w14:textId="76C2AB30" w:rsidR="006D22A7" w:rsidRDefault="00F763C3" w:rsidP="00F93117">
      <w:pPr>
        <w:pStyle w:val="NoSpacing"/>
        <w:numPr>
          <w:ilvl w:val="1"/>
          <w:numId w:val="4"/>
        </w:numPr>
      </w:pPr>
      <w:r w:rsidRPr="00F763C3">
        <w:t>Vice President</w:t>
      </w:r>
    </w:p>
    <w:p w14:paraId="1086AED3" w14:textId="77777777" w:rsidR="00F763C3" w:rsidRDefault="00F763C3" w:rsidP="00F763C3">
      <w:pPr>
        <w:pStyle w:val="NoSpacing"/>
        <w:numPr>
          <w:ilvl w:val="1"/>
          <w:numId w:val="4"/>
        </w:numPr>
      </w:pPr>
      <w:r>
        <w:t>Secretary</w:t>
      </w:r>
    </w:p>
    <w:p w14:paraId="19ED97B7" w14:textId="77777777" w:rsidR="00F26F83" w:rsidRDefault="00F26F83" w:rsidP="00F26F83">
      <w:pPr>
        <w:pStyle w:val="NoSpacing"/>
        <w:numPr>
          <w:ilvl w:val="2"/>
          <w:numId w:val="4"/>
        </w:numPr>
      </w:pPr>
      <w:r>
        <w:t>Amendments are due by February 25</w:t>
      </w:r>
      <w:r w:rsidRPr="00F26F83">
        <w:rPr>
          <w:vertAlign w:val="superscript"/>
        </w:rPr>
        <w:t>th</w:t>
      </w:r>
    </w:p>
    <w:p w14:paraId="4AE210C3" w14:textId="77777777" w:rsidR="00F763C3" w:rsidRDefault="00F26F83" w:rsidP="00F26F83">
      <w:pPr>
        <w:pStyle w:val="NoSpacing"/>
        <w:numPr>
          <w:ilvl w:val="2"/>
          <w:numId w:val="4"/>
        </w:numPr>
      </w:pPr>
      <w:r>
        <w:t>Spirit Award nominations due by April 1</w:t>
      </w:r>
      <w:r w:rsidRPr="00F26F83">
        <w:rPr>
          <w:vertAlign w:val="superscript"/>
        </w:rPr>
        <w:t>st</w:t>
      </w:r>
    </w:p>
    <w:p w14:paraId="5DA9D50A" w14:textId="77777777" w:rsidR="00F26F83" w:rsidRDefault="00F26F83" w:rsidP="00F26F83">
      <w:pPr>
        <w:pStyle w:val="NoSpacing"/>
        <w:numPr>
          <w:ilvl w:val="2"/>
          <w:numId w:val="4"/>
        </w:numPr>
      </w:pPr>
      <w:r>
        <w:t>Hall of Fame nominations due by April 1</w:t>
      </w:r>
      <w:r w:rsidRPr="00774F2F">
        <w:rPr>
          <w:vertAlign w:val="superscript"/>
        </w:rPr>
        <w:t>st</w:t>
      </w:r>
      <w:r w:rsidR="00774F2F">
        <w:t xml:space="preserve"> </w:t>
      </w:r>
    </w:p>
    <w:p w14:paraId="575ED66B" w14:textId="77777777" w:rsidR="00774F2F" w:rsidRPr="00F763C3" w:rsidRDefault="00774F2F" w:rsidP="00F26F83">
      <w:pPr>
        <w:pStyle w:val="NoSpacing"/>
        <w:numPr>
          <w:ilvl w:val="2"/>
          <w:numId w:val="4"/>
        </w:numPr>
      </w:pPr>
      <w:r>
        <w:t>Executive Board elections – letter of intent due by April 25</w:t>
      </w:r>
      <w:r w:rsidRPr="00774F2F">
        <w:rPr>
          <w:vertAlign w:val="superscript"/>
        </w:rPr>
        <w:t>th</w:t>
      </w:r>
      <w:r>
        <w:t xml:space="preserve"> </w:t>
      </w:r>
    </w:p>
    <w:p w14:paraId="31CC343F" w14:textId="252E4BEC" w:rsidR="00270C20" w:rsidRDefault="00270C20" w:rsidP="00F763C3">
      <w:pPr>
        <w:pStyle w:val="NoSpacing"/>
        <w:numPr>
          <w:ilvl w:val="1"/>
          <w:numId w:val="4"/>
        </w:numPr>
      </w:pPr>
      <w:r>
        <w:t>Treasurer</w:t>
      </w:r>
    </w:p>
    <w:p w14:paraId="7C235D65" w14:textId="1679322F" w:rsidR="00F93117" w:rsidRDefault="00F93117" w:rsidP="00F93117">
      <w:pPr>
        <w:pStyle w:val="NoSpacing"/>
        <w:ind w:left="720"/>
      </w:pPr>
      <w:r>
        <w:rPr>
          <w:noProof/>
        </w:rPr>
        <w:drawing>
          <wp:inline distT="0" distB="0" distL="0" distR="0" wp14:anchorId="4286E028" wp14:editId="2A2E453F">
            <wp:extent cx="4084320" cy="45257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y financi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778" cy="453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4B563" w14:textId="591911C9"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Tournaments</w:t>
      </w:r>
    </w:p>
    <w:p w14:paraId="08BF9419" w14:textId="77777777" w:rsidR="00F763C3" w:rsidRDefault="00F763C3" w:rsidP="00F763C3">
      <w:pPr>
        <w:pStyle w:val="NoSpacing"/>
        <w:numPr>
          <w:ilvl w:val="1"/>
          <w:numId w:val="4"/>
        </w:numPr>
      </w:pPr>
      <w:r w:rsidRPr="00F763C3">
        <w:t>Officials</w:t>
      </w:r>
    </w:p>
    <w:p w14:paraId="38A143BF" w14:textId="71D15E50" w:rsidR="00F763C3" w:rsidRDefault="00F763C3" w:rsidP="00F763C3">
      <w:pPr>
        <w:pStyle w:val="NoSpacing"/>
        <w:numPr>
          <w:ilvl w:val="1"/>
          <w:numId w:val="4"/>
        </w:numPr>
      </w:pPr>
      <w:r>
        <w:t>Communications</w:t>
      </w:r>
    </w:p>
    <w:p w14:paraId="081C1EFF" w14:textId="36DE029A" w:rsidR="00270C20" w:rsidRDefault="00270C20" w:rsidP="00270C20">
      <w:pPr>
        <w:pStyle w:val="NoSpacing"/>
        <w:numPr>
          <w:ilvl w:val="2"/>
          <w:numId w:val="4"/>
        </w:numPr>
      </w:pPr>
      <w:r>
        <w:t>Still trying to get better formatting for Instagram</w:t>
      </w:r>
    </w:p>
    <w:p w14:paraId="5E9CB6B6" w14:textId="7463B714" w:rsidR="00270C20" w:rsidRDefault="00270C20" w:rsidP="00270C20">
      <w:pPr>
        <w:pStyle w:val="NoSpacing"/>
        <w:numPr>
          <w:ilvl w:val="2"/>
          <w:numId w:val="4"/>
        </w:numPr>
      </w:pPr>
      <w:r>
        <w:t xml:space="preserve">Too many </w:t>
      </w:r>
      <w:proofErr w:type="spellStart"/>
      <w:r>
        <w:t>facebook</w:t>
      </w:r>
      <w:proofErr w:type="spellEnd"/>
      <w:r>
        <w:t xml:space="preserve"> post appears to throttle </w:t>
      </w:r>
      <w:proofErr w:type="gramStart"/>
      <w:r>
        <w:t>it’s</w:t>
      </w:r>
      <w:proofErr w:type="gramEnd"/>
      <w:r>
        <w:t xml:space="preserve"> appearance</w:t>
      </w:r>
      <w:r w:rsidR="00DF4E34">
        <w:t xml:space="preserve"> in news feeds</w:t>
      </w:r>
    </w:p>
    <w:p w14:paraId="1DB0C6DD" w14:textId="59593D79" w:rsidR="00F763C3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DF4E34">
        <w:t xml:space="preserve"> </w:t>
      </w:r>
    </w:p>
    <w:p w14:paraId="4F984131" w14:textId="526AB87E" w:rsidR="00DF4E34" w:rsidRDefault="00DF4E34" w:rsidP="00DF4E34">
      <w:pPr>
        <w:pStyle w:val="NoSpacing"/>
        <w:numPr>
          <w:ilvl w:val="2"/>
          <w:numId w:val="4"/>
        </w:numPr>
      </w:pPr>
      <w:r>
        <w:t xml:space="preserve">Met with Toronto and Montreal, waiting for a date </w:t>
      </w:r>
    </w:p>
    <w:p w14:paraId="21C9C2E9" w14:textId="77777777"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14:paraId="54472814" w14:textId="77777777" w:rsidR="00F763C3" w:rsidRDefault="00F763C3" w:rsidP="00F763C3">
      <w:pPr>
        <w:pStyle w:val="NoSpacing"/>
        <w:numPr>
          <w:ilvl w:val="1"/>
          <w:numId w:val="4"/>
        </w:numPr>
      </w:pPr>
      <w:r>
        <w:lastRenderedPageBreak/>
        <w:t>Trevor</w:t>
      </w:r>
    </w:p>
    <w:p w14:paraId="48D97363" w14:textId="26ACFCBD" w:rsidR="00F763C3" w:rsidRDefault="00F763C3" w:rsidP="00F763C3">
      <w:pPr>
        <w:pStyle w:val="NoSpacing"/>
        <w:numPr>
          <w:ilvl w:val="1"/>
          <w:numId w:val="4"/>
        </w:numPr>
      </w:pPr>
      <w:r>
        <w:t>Rich</w:t>
      </w:r>
    </w:p>
    <w:p w14:paraId="55689D39" w14:textId="7CE5B214" w:rsidR="00DF4E34" w:rsidRDefault="00DF4E34" w:rsidP="00DF4E34">
      <w:pPr>
        <w:pStyle w:val="NoSpacing"/>
        <w:numPr>
          <w:ilvl w:val="2"/>
          <w:numId w:val="4"/>
        </w:numPr>
      </w:pPr>
      <w:r>
        <w:t>Hawaii – tournament went very well. Plans to continue it.</w:t>
      </w:r>
    </w:p>
    <w:p w14:paraId="592C7AEC" w14:textId="12ED9145" w:rsidR="00F763C3" w:rsidRDefault="00F763C3" w:rsidP="00F763C3">
      <w:pPr>
        <w:pStyle w:val="NoSpacing"/>
        <w:numPr>
          <w:ilvl w:val="1"/>
          <w:numId w:val="4"/>
        </w:numPr>
      </w:pPr>
      <w:r>
        <w:t>Brian</w:t>
      </w:r>
    </w:p>
    <w:p w14:paraId="3EEABC0A" w14:textId="59D4DBB8" w:rsidR="00DF4E34" w:rsidRDefault="00DF4E34" w:rsidP="00DF4E34">
      <w:pPr>
        <w:pStyle w:val="NoSpacing"/>
        <w:numPr>
          <w:ilvl w:val="2"/>
          <w:numId w:val="4"/>
        </w:numPr>
      </w:pPr>
      <w:r>
        <w:t>Working with Jen in Regions and helping other Midwest tournaments push higher A divisions</w:t>
      </w:r>
    </w:p>
    <w:p w14:paraId="0DAFC31A" w14:textId="22E6BD00" w:rsidR="00DF4E34" w:rsidRDefault="00F763C3" w:rsidP="00DF4E34">
      <w:pPr>
        <w:pStyle w:val="NoSpacing"/>
        <w:numPr>
          <w:ilvl w:val="1"/>
          <w:numId w:val="4"/>
        </w:numPr>
      </w:pPr>
      <w:r>
        <w:t>Jimmy</w:t>
      </w:r>
    </w:p>
    <w:p w14:paraId="0846AA9B" w14:textId="77777777" w:rsidR="002D26FE" w:rsidRDefault="002D26FE" w:rsidP="00F763C3">
      <w:pPr>
        <w:pStyle w:val="NoSpacing"/>
        <w:numPr>
          <w:ilvl w:val="0"/>
          <w:numId w:val="4"/>
        </w:numPr>
      </w:pPr>
      <w:r>
        <w:t>Championships Update</w:t>
      </w:r>
    </w:p>
    <w:p w14:paraId="1A0BB8C7" w14:textId="77777777" w:rsidR="00FC3BD1" w:rsidRDefault="00FC3BD1" w:rsidP="00FC3BD1">
      <w:pPr>
        <w:pStyle w:val="NoSpacing"/>
        <w:numPr>
          <w:ilvl w:val="1"/>
          <w:numId w:val="4"/>
        </w:numPr>
      </w:pPr>
      <w:r>
        <w:t>Board Hotel Rooms</w:t>
      </w:r>
    </w:p>
    <w:p w14:paraId="4EBC742C" w14:textId="77777777" w:rsidR="00FC3BD1" w:rsidRDefault="00FC3BD1" w:rsidP="00FC3BD1">
      <w:pPr>
        <w:pStyle w:val="NoSpacing"/>
        <w:numPr>
          <w:ilvl w:val="1"/>
          <w:numId w:val="4"/>
        </w:numPr>
      </w:pPr>
      <w:r>
        <w:t xml:space="preserve">Board Meeting </w:t>
      </w:r>
      <w:r w:rsidR="00F26F83">
        <w:t>–</w:t>
      </w:r>
      <w:r>
        <w:t xml:space="preserve"> Wednesday</w:t>
      </w:r>
      <w:r w:rsidR="00F26F83">
        <w:t>, May 23</w:t>
      </w:r>
      <w:r w:rsidR="00F26F83" w:rsidRPr="00F26F83">
        <w:rPr>
          <w:vertAlign w:val="superscript"/>
        </w:rPr>
        <w:t>rd</w:t>
      </w:r>
    </w:p>
    <w:p w14:paraId="2EC19992" w14:textId="77777777" w:rsidR="00F26F83" w:rsidRDefault="00F26F83" w:rsidP="00FC3BD1">
      <w:pPr>
        <w:pStyle w:val="NoSpacing"/>
        <w:numPr>
          <w:ilvl w:val="1"/>
          <w:numId w:val="4"/>
        </w:numPr>
      </w:pPr>
      <w:r>
        <w:t>NAGVA Serves – Thursday, May 24</w:t>
      </w:r>
      <w:r w:rsidRPr="00F26F83">
        <w:rPr>
          <w:vertAlign w:val="superscript"/>
        </w:rPr>
        <w:t>th</w:t>
      </w:r>
      <w:r>
        <w:t xml:space="preserve"> </w:t>
      </w:r>
    </w:p>
    <w:p w14:paraId="542D4ADB" w14:textId="2A2A54C4" w:rsidR="00F26F83" w:rsidRDefault="00F26F83" w:rsidP="00FC3BD1">
      <w:pPr>
        <w:pStyle w:val="NoSpacing"/>
        <w:numPr>
          <w:ilvl w:val="1"/>
          <w:numId w:val="4"/>
        </w:numPr>
      </w:pPr>
      <w:r>
        <w:t>A/AA Open Division</w:t>
      </w:r>
      <w:r w:rsidR="00DF4E34">
        <w:t xml:space="preserve"> – pimp</w:t>
      </w:r>
      <w:r w:rsidR="00327B7B">
        <w:t>ing</w:t>
      </w:r>
      <w:r w:rsidR="00DF4E34">
        <w:t xml:space="preserve"> out division</w:t>
      </w:r>
    </w:p>
    <w:p w14:paraId="689DA513" w14:textId="4CBD2421" w:rsidR="00F26F83" w:rsidRPr="00F763C3" w:rsidRDefault="00F26F83" w:rsidP="00FC3BD1">
      <w:pPr>
        <w:pStyle w:val="NoSpacing"/>
        <w:numPr>
          <w:ilvl w:val="1"/>
          <w:numId w:val="4"/>
        </w:numPr>
      </w:pPr>
      <w:r>
        <w:t>Fundraising</w:t>
      </w:r>
      <w:r w:rsidR="00327B7B">
        <w:t xml:space="preserve"> - $3500 so far, Tim M will be running a </w:t>
      </w:r>
      <w:proofErr w:type="gramStart"/>
      <w:r w:rsidR="00327B7B">
        <w:t>one day</w:t>
      </w:r>
      <w:proofErr w:type="gramEnd"/>
      <w:r w:rsidR="00327B7B">
        <w:t xml:space="preserve"> tourney, beer busts, reached out to the local bars for sponsorship</w:t>
      </w:r>
    </w:p>
    <w:p w14:paraId="02D2AADD" w14:textId="77777777" w:rsidR="00F763C3" w:rsidRDefault="00F763C3" w:rsidP="00F763C3">
      <w:pPr>
        <w:pStyle w:val="NoSpacing"/>
        <w:numPr>
          <w:ilvl w:val="0"/>
          <w:numId w:val="4"/>
        </w:numPr>
      </w:pPr>
      <w:r w:rsidRPr="00F763C3">
        <w:t>New Business</w:t>
      </w:r>
    </w:p>
    <w:p w14:paraId="66F19568" w14:textId="768DCB5E" w:rsidR="00FC3BD1" w:rsidRDefault="00FC3BD1" w:rsidP="00FC3BD1">
      <w:pPr>
        <w:pStyle w:val="NoSpacing"/>
        <w:numPr>
          <w:ilvl w:val="1"/>
          <w:numId w:val="4"/>
        </w:numPr>
      </w:pPr>
      <w:r>
        <w:t>Ken Mau Appeal</w:t>
      </w:r>
      <w:r w:rsidR="009E4DF5">
        <w:t xml:space="preserve"> </w:t>
      </w:r>
      <w:r w:rsidR="00270C20">
        <w:t>–</w:t>
      </w:r>
      <w:r w:rsidR="009E4DF5">
        <w:t xml:space="preserve"> </w:t>
      </w:r>
      <w:r w:rsidR="00270C20">
        <w:t>one year strong enough to deter this from happening. Appeal denied 7-0-1</w:t>
      </w:r>
    </w:p>
    <w:p w14:paraId="3E722501" w14:textId="09F73742" w:rsidR="009E4DF5" w:rsidRDefault="00FC3BD1" w:rsidP="009E4DF5">
      <w:pPr>
        <w:pStyle w:val="NoSpacing"/>
        <w:numPr>
          <w:ilvl w:val="1"/>
          <w:numId w:val="4"/>
        </w:numPr>
      </w:pPr>
      <w:r>
        <w:t>Robbie Casarez Appeal</w:t>
      </w:r>
      <w:r w:rsidR="00273739">
        <w:t xml:space="preserve"> – discussion was had – he said, she said – no way to tell who was telling the truth, Q: Had he played before with this team? A: Does not appear so. The captain was new. Q: Do we have enough evidence?</w:t>
      </w:r>
      <w:r w:rsidR="009E4DF5">
        <w:t xml:space="preserve"> How did Robbie find the team? How many people of the team? 5-3 appeal granted</w:t>
      </w:r>
    </w:p>
    <w:p w14:paraId="0B22B895" w14:textId="491AC7AF" w:rsidR="00FC3BD1" w:rsidRDefault="00FC3BD1" w:rsidP="00FC3BD1">
      <w:pPr>
        <w:pStyle w:val="NoSpacing"/>
        <w:numPr>
          <w:ilvl w:val="1"/>
          <w:numId w:val="4"/>
        </w:numPr>
      </w:pPr>
      <w:r>
        <w:t>Women’s Division</w:t>
      </w:r>
    </w:p>
    <w:p w14:paraId="236B5905" w14:textId="59DA59F7" w:rsidR="00327B7B" w:rsidRDefault="00327B7B" w:rsidP="00327B7B">
      <w:pPr>
        <w:pStyle w:val="NoSpacing"/>
        <w:numPr>
          <w:ilvl w:val="2"/>
          <w:numId w:val="4"/>
        </w:numPr>
      </w:pPr>
      <w:r>
        <w:t>Problems with Women’s division</w:t>
      </w:r>
    </w:p>
    <w:p w14:paraId="28BA3F02" w14:textId="4F57DC2F" w:rsidR="00327B7B" w:rsidRDefault="00327B7B" w:rsidP="00327B7B">
      <w:pPr>
        <w:pStyle w:val="NoSpacing"/>
        <w:numPr>
          <w:ilvl w:val="3"/>
          <w:numId w:val="4"/>
        </w:numPr>
      </w:pPr>
      <w:r>
        <w:t>Issues – poor attendance</w:t>
      </w:r>
    </w:p>
    <w:p w14:paraId="78A6CB11" w14:textId="32E0B873" w:rsidR="00327B7B" w:rsidRDefault="00327B7B" w:rsidP="00327B7B">
      <w:pPr>
        <w:pStyle w:val="NoSpacing"/>
        <w:numPr>
          <w:ilvl w:val="3"/>
          <w:numId w:val="4"/>
        </w:numPr>
      </w:pPr>
      <w:r>
        <w:t>Nothing that says you can’t offer it, already in the bylaws and part of the sanctioning packet</w:t>
      </w:r>
    </w:p>
    <w:p w14:paraId="1E2765AE" w14:textId="707195CE" w:rsidR="00327B7B" w:rsidRDefault="00327B7B" w:rsidP="00327B7B">
      <w:pPr>
        <w:pStyle w:val="NoSpacing"/>
        <w:numPr>
          <w:ilvl w:val="1"/>
          <w:numId w:val="4"/>
        </w:numPr>
      </w:pPr>
      <w:r>
        <w:t>Spanish language help email address: ayuda@nagva.org</w:t>
      </w:r>
    </w:p>
    <w:p w14:paraId="4E0FD32B" w14:textId="77777777" w:rsidR="00696752" w:rsidRPr="00F763C3" w:rsidRDefault="00F763C3" w:rsidP="00F763C3">
      <w:pPr>
        <w:pStyle w:val="NoSpacing"/>
        <w:numPr>
          <w:ilvl w:val="0"/>
          <w:numId w:val="4"/>
        </w:numPr>
      </w:pPr>
      <w:r w:rsidRPr="00F763C3">
        <w:t>Meeting Adjourns</w:t>
      </w:r>
    </w:p>
    <w:sectPr w:rsidR="00696752" w:rsidRPr="00F7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35B2" w14:textId="77777777" w:rsidR="007F1DD2" w:rsidRDefault="007F1DD2" w:rsidP="00C5238D">
      <w:pPr>
        <w:spacing w:after="0" w:line="240" w:lineRule="auto"/>
      </w:pPr>
      <w:r>
        <w:separator/>
      </w:r>
    </w:p>
  </w:endnote>
  <w:endnote w:type="continuationSeparator" w:id="0">
    <w:p w14:paraId="31B8BA04" w14:textId="77777777" w:rsidR="007F1DD2" w:rsidRDefault="007F1DD2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CFBE" w14:textId="77777777" w:rsidR="007F1DD2" w:rsidRDefault="007F1DD2" w:rsidP="00C5238D">
      <w:pPr>
        <w:spacing w:after="0" w:line="240" w:lineRule="auto"/>
      </w:pPr>
      <w:r>
        <w:separator/>
      </w:r>
    </w:p>
  </w:footnote>
  <w:footnote w:type="continuationSeparator" w:id="0">
    <w:p w14:paraId="77C5326A" w14:textId="77777777" w:rsidR="007F1DD2" w:rsidRDefault="007F1DD2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3"/>
    <w:rsid w:val="00060705"/>
    <w:rsid w:val="00225632"/>
    <w:rsid w:val="00270C20"/>
    <w:rsid w:val="00273739"/>
    <w:rsid w:val="002B2971"/>
    <w:rsid w:val="002D26FE"/>
    <w:rsid w:val="00327B7B"/>
    <w:rsid w:val="00464827"/>
    <w:rsid w:val="00494BC5"/>
    <w:rsid w:val="00503200"/>
    <w:rsid w:val="00543D39"/>
    <w:rsid w:val="00696752"/>
    <w:rsid w:val="006D22A7"/>
    <w:rsid w:val="00774F2F"/>
    <w:rsid w:val="007F1DD2"/>
    <w:rsid w:val="008B5BAF"/>
    <w:rsid w:val="009E4DF5"/>
    <w:rsid w:val="00B40FAC"/>
    <w:rsid w:val="00C5238D"/>
    <w:rsid w:val="00DE00A2"/>
    <w:rsid w:val="00DF4E34"/>
    <w:rsid w:val="00F26F83"/>
    <w:rsid w:val="00F457F8"/>
    <w:rsid w:val="00F763C3"/>
    <w:rsid w:val="00F93117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363D9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Hyperlink">
    <w:name w:val="Hyperlink"/>
    <w:basedOn w:val="DefaultParagraphFont"/>
    <w:uiPriority w:val="99"/>
    <w:unhideWhenUsed/>
    <w:rsid w:val="00327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3</cp:revision>
  <dcterms:created xsi:type="dcterms:W3CDTF">2018-05-14T00:14:00Z</dcterms:created>
  <dcterms:modified xsi:type="dcterms:W3CDTF">2018-05-14T00:14:00Z</dcterms:modified>
</cp:coreProperties>
</file>